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DFB" w:rsidRPr="00CC1DFB" w:rsidRDefault="00CC1DFB" w:rsidP="00FA7B4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1260"/>
        <w:gridCol w:w="1710"/>
        <w:gridCol w:w="1260"/>
        <w:gridCol w:w="1643"/>
        <w:gridCol w:w="1530"/>
        <w:gridCol w:w="877"/>
      </w:tblGrid>
      <w:tr w:rsidR="00CC1DFB" w:rsidRPr="00CC1DFB" w:rsidTr="00CC1DFB">
        <w:trPr>
          <w:trHeight w:val="546"/>
        </w:trPr>
        <w:tc>
          <w:tcPr>
            <w:tcW w:w="1075" w:type="dxa"/>
            <w:shd w:val="clear" w:color="auto" w:fill="9CC2E5"/>
          </w:tcPr>
          <w:p w:rsidR="00CC1DFB" w:rsidRPr="00CC1DFB" w:rsidRDefault="00CC1DFB" w:rsidP="0050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</w:pPr>
            <w:r w:rsidRPr="00CC1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 w:eastAsia="sq-AL"/>
              </w:rPr>
              <w:t xml:space="preserve">Nr. Rendor </w:t>
            </w:r>
          </w:p>
        </w:tc>
        <w:tc>
          <w:tcPr>
            <w:tcW w:w="1260" w:type="dxa"/>
            <w:shd w:val="clear" w:color="auto" w:fill="9CC2E5"/>
          </w:tcPr>
          <w:p w:rsidR="00CC1DFB" w:rsidRPr="00CC1DFB" w:rsidRDefault="00CC1DFB" w:rsidP="0050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 w:eastAsia="sq-AL"/>
              </w:rPr>
            </w:pPr>
            <w:r w:rsidRPr="00CC1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 w:eastAsia="sq-AL"/>
              </w:rPr>
              <w:t>Data e kërkesës</w:t>
            </w:r>
          </w:p>
        </w:tc>
        <w:tc>
          <w:tcPr>
            <w:tcW w:w="1710" w:type="dxa"/>
            <w:shd w:val="clear" w:color="auto" w:fill="9CC2E5"/>
          </w:tcPr>
          <w:p w:rsidR="00CC1DFB" w:rsidRPr="00CC1DFB" w:rsidRDefault="00CC1DFB" w:rsidP="00CC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 w:eastAsia="sq-AL"/>
              </w:rPr>
            </w:pPr>
            <w:r w:rsidRPr="00CC1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 w:eastAsia="sq-AL"/>
              </w:rPr>
              <w:t>Objekti i kërkesës</w:t>
            </w:r>
          </w:p>
          <w:p w:rsidR="00CC1DFB" w:rsidRPr="00CC1DFB" w:rsidRDefault="00CC1DFB" w:rsidP="00CC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 w:eastAsia="sq-AL"/>
              </w:rPr>
            </w:pPr>
          </w:p>
          <w:p w:rsidR="00CC1DFB" w:rsidRPr="00CC1DFB" w:rsidRDefault="00CC1DFB" w:rsidP="00CC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</w:pPr>
          </w:p>
        </w:tc>
        <w:tc>
          <w:tcPr>
            <w:tcW w:w="1260" w:type="dxa"/>
            <w:shd w:val="clear" w:color="auto" w:fill="9CC2E5"/>
          </w:tcPr>
          <w:p w:rsidR="00CC1DFB" w:rsidRPr="00CC1DFB" w:rsidRDefault="00CC1DFB" w:rsidP="0050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 w:eastAsia="sq-AL"/>
              </w:rPr>
            </w:pPr>
            <w:r w:rsidRPr="00CC1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 w:eastAsia="sq-AL"/>
              </w:rPr>
              <w:t>Data e përgjigjes</w:t>
            </w:r>
          </w:p>
        </w:tc>
        <w:tc>
          <w:tcPr>
            <w:tcW w:w="1643" w:type="dxa"/>
            <w:shd w:val="clear" w:color="auto" w:fill="9CC2E5"/>
          </w:tcPr>
          <w:p w:rsidR="00CC1DFB" w:rsidRPr="00CC1DFB" w:rsidRDefault="00CC1DFB" w:rsidP="00CC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 w:eastAsia="sq-AL"/>
              </w:rPr>
            </w:pPr>
            <w:r w:rsidRPr="00CC1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 w:eastAsia="sq-AL"/>
              </w:rPr>
              <w:t>Përgjigje</w:t>
            </w:r>
          </w:p>
          <w:p w:rsidR="00CC1DFB" w:rsidRPr="00CC1DFB" w:rsidRDefault="00CC1DFB" w:rsidP="00CC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</w:pPr>
          </w:p>
        </w:tc>
        <w:tc>
          <w:tcPr>
            <w:tcW w:w="1530" w:type="dxa"/>
            <w:shd w:val="clear" w:color="auto" w:fill="9CC2E5"/>
          </w:tcPr>
          <w:p w:rsidR="00CC1DFB" w:rsidRPr="00CC1DFB" w:rsidRDefault="0050561E" w:rsidP="0050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sq-AL"/>
              </w:rPr>
              <w:t>Mënyra e përfundimit të kërkesë</w:t>
            </w:r>
          </w:p>
        </w:tc>
        <w:tc>
          <w:tcPr>
            <w:tcW w:w="877" w:type="dxa"/>
            <w:shd w:val="clear" w:color="auto" w:fill="9CC2E5"/>
          </w:tcPr>
          <w:p w:rsidR="00CC1DFB" w:rsidRPr="00CC1DFB" w:rsidRDefault="00CC1DFB" w:rsidP="00CC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 w:eastAsia="sq-AL"/>
              </w:rPr>
            </w:pPr>
            <w:r w:rsidRPr="00CC1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 w:eastAsia="sq-AL"/>
              </w:rPr>
              <w:t>Tarifa</w:t>
            </w:r>
          </w:p>
          <w:p w:rsidR="00CC1DFB" w:rsidRPr="00CC1DFB" w:rsidRDefault="00CC1DFB" w:rsidP="00CC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 w:eastAsia="sq-AL"/>
              </w:rPr>
            </w:pPr>
          </w:p>
          <w:p w:rsidR="00CC1DFB" w:rsidRPr="00CC1DFB" w:rsidRDefault="00CC1DFB" w:rsidP="00CC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</w:pPr>
          </w:p>
        </w:tc>
      </w:tr>
      <w:tr w:rsidR="00CC1DFB" w:rsidRPr="00CC1DFB" w:rsidTr="00CC1DFB">
        <w:trPr>
          <w:trHeight w:val="348"/>
        </w:trPr>
        <w:tc>
          <w:tcPr>
            <w:tcW w:w="1075" w:type="dxa"/>
            <w:shd w:val="clear" w:color="auto" w:fill="auto"/>
          </w:tcPr>
          <w:p w:rsidR="00CC1DFB" w:rsidRPr="00CC1DFB" w:rsidRDefault="00CC1DFB" w:rsidP="00CC1D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CC1DFB" w:rsidRPr="00CC1DFB" w:rsidRDefault="00CC1DFB" w:rsidP="00CC1D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>08.01.2021</w:t>
            </w:r>
          </w:p>
        </w:tc>
        <w:tc>
          <w:tcPr>
            <w:tcW w:w="1710" w:type="dxa"/>
            <w:shd w:val="clear" w:color="auto" w:fill="auto"/>
          </w:tcPr>
          <w:p w:rsidR="00CC1DFB" w:rsidRPr="00CC1DFB" w:rsidRDefault="00CC1DFB" w:rsidP="00CC1D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>Informacion mbi Organizatat  e Shoqerise Civile dhe mbeshtejen qe kane perfituar nga Bashkia Pemet</w:t>
            </w:r>
          </w:p>
        </w:tc>
        <w:tc>
          <w:tcPr>
            <w:tcW w:w="1260" w:type="dxa"/>
            <w:shd w:val="clear" w:color="auto" w:fill="auto"/>
          </w:tcPr>
          <w:p w:rsidR="00CC1DFB" w:rsidRPr="00CC1DFB" w:rsidRDefault="00CC1DFB" w:rsidP="00CC1D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>25.01/2021</w:t>
            </w:r>
          </w:p>
        </w:tc>
        <w:tc>
          <w:tcPr>
            <w:tcW w:w="1643" w:type="dxa"/>
            <w:shd w:val="clear" w:color="auto" w:fill="auto"/>
          </w:tcPr>
          <w:p w:rsidR="00CC1DFB" w:rsidRPr="00CC1DFB" w:rsidRDefault="00CC1DFB" w:rsidP="00CC1D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>Perfunduar</w:t>
            </w:r>
          </w:p>
        </w:tc>
        <w:tc>
          <w:tcPr>
            <w:tcW w:w="1530" w:type="dxa"/>
            <w:shd w:val="clear" w:color="auto" w:fill="auto"/>
          </w:tcPr>
          <w:p w:rsidR="00CC1DFB" w:rsidRPr="00CC1DFB" w:rsidRDefault="00CC1DFB" w:rsidP="00CC1D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>Kthyer pergjigje me e-mail</w:t>
            </w:r>
          </w:p>
        </w:tc>
        <w:tc>
          <w:tcPr>
            <w:tcW w:w="877" w:type="dxa"/>
            <w:shd w:val="clear" w:color="auto" w:fill="auto"/>
          </w:tcPr>
          <w:p w:rsidR="00CC1DFB" w:rsidRPr="00CC1DFB" w:rsidRDefault="00CC1DFB" w:rsidP="00CC1D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>Nuk ka</w:t>
            </w:r>
          </w:p>
        </w:tc>
      </w:tr>
      <w:tr w:rsidR="00CC1DFB" w:rsidRPr="00CC1DFB" w:rsidTr="00CC1DFB">
        <w:trPr>
          <w:trHeight w:val="310"/>
        </w:trPr>
        <w:tc>
          <w:tcPr>
            <w:tcW w:w="1075" w:type="dxa"/>
            <w:shd w:val="clear" w:color="auto" w:fill="auto"/>
          </w:tcPr>
          <w:p w:rsidR="00CC1DFB" w:rsidRPr="00CC1DFB" w:rsidRDefault="00CC1DFB" w:rsidP="00CC1D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CC1DFB" w:rsidRPr="00CC1DFB" w:rsidRDefault="00104A4B" w:rsidP="00CC1D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>05.02.2021</w:t>
            </w:r>
          </w:p>
        </w:tc>
        <w:tc>
          <w:tcPr>
            <w:tcW w:w="1710" w:type="dxa"/>
            <w:shd w:val="clear" w:color="auto" w:fill="auto"/>
          </w:tcPr>
          <w:p w:rsidR="00CC1DFB" w:rsidRPr="00CC1DFB" w:rsidRDefault="00104A4B" w:rsidP="00CC1D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>Informacion mbi buxhetin (kancelari te ndryshme zyrash,mobilim zyrash dhe makinave gjate viteve 2014 – 2020)</w:t>
            </w:r>
          </w:p>
        </w:tc>
        <w:tc>
          <w:tcPr>
            <w:tcW w:w="1260" w:type="dxa"/>
            <w:shd w:val="clear" w:color="auto" w:fill="auto"/>
          </w:tcPr>
          <w:p w:rsidR="00CC1DFB" w:rsidRPr="00CC1DFB" w:rsidRDefault="00104A4B" w:rsidP="00CC1D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>10.02.2021</w:t>
            </w:r>
          </w:p>
        </w:tc>
        <w:tc>
          <w:tcPr>
            <w:tcW w:w="1643" w:type="dxa"/>
            <w:shd w:val="clear" w:color="auto" w:fill="auto"/>
          </w:tcPr>
          <w:p w:rsidR="00CC1DFB" w:rsidRPr="00CC1DFB" w:rsidRDefault="00104A4B" w:rsidP="00CC1D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>Perfunduar</w:t>
            </w:r>
          </w:p>
        </w:tc>
        <w:tc>
          <w:tcPr>
            <w:tcW w:w="1530" w:type="dxa"/>
            <w:shd w:val="clear" w:color="auto" w:fill="auto"/>
          </w:tcPr>
          <w:p w:rsidR="00CC1DFB" w:rsidRDefault="00104A4B" w:rsidP="00CC1D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 xml:space="preserve">Kthyer pergjigje </w:t>
            </w:r>
          </w:p>
          <w:p w:rsidR="00104A4B" w:rsidRPr="00CC1DFB" w:rsidRDefault="0081398B" w:rsidP="00CC1D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>e</w:t>
            </w:r>
            <w:r w:rsidR="00104A4B">
              <w:rPr>
                <w:rFonts w:ascii="Times New Roman" w:eastAsia="Times New Roman" w:hAnsi="Times New Roman" w:cs="Times New Roman"/>
                <w:lang w:val="sq-AL" w:eastAsia="sq-AL"/>
              </w:rPr>
              <w:t xml:space="preserve"> - mail</w:t>
            </w:r>
          </w:p>
        </w:tc>
        <w:tc>
          <w:tcPr>
            <w:tcW w:w="877" w:type="dxa"/>
            <w:shd w:val="clear" w:color="auto" w:fill="auto"/>
          </w:tcPr>
          <w:p w:rsidR="00CC1DFB" w:rsidRPr="00CC1DFB" w:rsidRDefault="00104A4B" w:rsidP="00CC1D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>Nuk ka</w:t>
            </w:r>
          </w:p>
        </w:tc>
      </w:tr>
      <w:tr w:rsidR="00CC1DFB" w:rsidRPr="00CC1DFB" w:rsidTr="00CC1DFB">
        <w:trPr>
          <w:trHeight w:val="295"/>
        </w:trPr>
        <w:tc>
          <w:tcPr>
            <w:tcW w:w="1075" w:type="dxa"/>
            <w:shd w:val="clear" w:color="auto" w:fill="auto"/>
          </w:tcPr>
          <w:p w:rsidR="00CC1DFB" w:rsidRPr="00CC1DFB" w:rsidRDefault="00CC1DFB" w:rsidP="00CC1D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CC1DFB" w:rsidRPr="00CC1DFB" w:rsidRDefault="00104A4B" w:rsidP="00CC1D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>11.02.2021</w:t>
            </w:r>
          </w:p>
        </w:tc>
        <w:tc>
          <w:tcPr>
            <w:tcW w:w="1710" w:type="dxa"/>
            <w:shd w:val="clear" w:color="auto" w:fill="auto"/>
          </w:tcPr>
          <w:p w:rsidR="00CC1DFB" w:rsidRPr="00CC1DFB" w:rsidRDefault="00127AFE" w:rsidP="00CC1D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>Landw</w:t>
            </w:r>
            <w:r w:rsidR="00104A4B">
              <w:rPr>
                <w:rFonts w:ascii="Times New Roman" w:eastAsia="Times New Roman" w:hAnsi="Times New Roman" w:cs="Times New Roman"/>
                <w:lang w:val="sq-AL" w:eastAsia="sq-AL"/>
              </w:rPr>
              <w:t>ys international</w:t>
            </w:r>
            <w:r w:rsidR="0081398B">
              <w:rPr>
                <w:rFonts w:ascii="Times New Roman" w:eastAsia="Times New Roman" w:hAnsi="Times New Roman" w:cs="Times New Roman"/>
                <w:lang w:val="sq-AL" w:eastAsia="sq-AL"/>
              </w:rPr>
              <w:t xml:space="preserve"> kerkese per informacion mbi kapacitetet akomoduese dhe njesite e sherbimeve te restoranteve brenda teritorit te bashkise</w:t>
            </w:r>
          </w:p>
        </w:tc>
        <w:tc>
          <w:tcPr>
            <w:tcW w:w="1260" w:type="dxa"/>
            <w:shd w:val="clear" w:color="auto" w:fill="auto"/>
          </w:tcPr>
          <w:p w:rsidR="00CC1DFB" w:rsidRPr="00CC1DFB" w:rsidRDefault="0081398B" w:rsidP="00CC1D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>15.02.2021</w:t>
            </w:r>
          </w:p>
        </w:tc>
        <w:tc>
          <w:tcPr>
            <w:tcW w:w="1643" w:type="dxa"/>
            <w:shd w:val="clear" w:color="auto" w:fill="auto"/>
          </w:tcPr>
          <w:p w:rsidR="00CC1DFB" w:rsidRPr="00CC1DFB" w:rsidRDefault="0081398B" w:rsidP="00CC1D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>Perfunduar</w:t>
            </w:r>
          </w:p>
        </w:tc>
        <w:tc>
          <w:tcPr>
            <w:tcW w:w="1530" w:type="dxa"/>
            <w:shd w:val="clear" w:color="auto" w:fill="auto"/>
          </w:tcPr>
          <w:p w:rsidR="00CC1DFB" w:rsidRDefault="0081398B" w:rsidP="00CC1D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 xml:space="preserve">Kthyer pergjigje </w:t>
            </w:r>
          </w:p>
          <w:p w:rsidR="0081398B" w:rsidRPr="00CC1DFB" w:rsidRDefault="0081398B" w:rsidP="00CC1D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>e - mail</w:t>
            </w:r>
          </w:p>
        </w:tc>
        <w:tc>
          <w:tcPr>
            <w:tcW w:w="877" w:type="dxa"/>
            <w:shd w:val="clear" w:color="auto" w:fill="auto"/>
          </w:tcPr>
          <w:p w:rsidR="00CC1DFB" w:rsidRPr="00CC1DFB" w:rsidRDefault="0081398B" w:rsidP="00CC1D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>Nuk ka</w:t>
            </w:r>
          </w:p>
        </w:tc>
      </w:tr>
      <w:tr w:rsidR="00CC1DFB" w:rsidRPr="00CC1DFB" w:rsidTr="00CC1DFB">
        <w:trPr>
          <w:trHeight w:val="348"/>
        </w:trPr>
        <w:tc>
          <w:tcPr>
            <w:tcW w:w="1075" w:type="dxa"/>
            <w:shd w:val="clear" w:color="auto" w:fill="auto"/>
          </w:tcPr>
          <w:p w:rsidR="00CC1DFB" w:rsidRPr="00CC1DFB" w:rsidRDefault="00CC1DFB" w:rsidP="00CC1D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CC1DFB" w:rsidRPr="00CC1DFB" w:rsidRDefault="0081398B" w:rsidP="00CC1D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>23.02.2021</w:t>
            </w:r>
          </w:p>
        </w:tc>
        <w:tc>
          <w:tcPr>
            <w:tcW w:w="1710" w:type="dxa"/>
            <w:shd w:val="clear" w:color="auto" w:fill="auto"/>
          </w:tcPr>
          <w:p w:rsidR="00CC1DFB" w:rsidRPr="00CC1DFB" w:rsidRDefault="0081398B" w:rsidP="00CC1D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 xml:space="preserve">Informacion mbi buxhetin vendosur ne dispozicion per mirmbajtjen </w:t>
            </w:r>
            <w:r w:rsidR="00F1628A">
              <w:rPr>
                <w:rFonts w:ascii="Times New Roman" w:eastAsia="Times New Roman" w:hAnsi="Times New Roman" w:cs="Times New Roman"/>
                <w:lang w:val="sq-AL" w:eastAsia="sq-AL"/>
              </w:rPr>
              <w:t>e varrezave te qytetit gjate periudhes 2015 – 2021.</w:t>
            </w:r>
          </w:p>
        </w:tc>
        <w:tc>
          <w:tcPr>
            <w:tcW w:w="1260" w:type="dxa"/>
            <w:shd w:val="clear" w:color="auto" w:fill="auto"/>
          </w:tcPr>
          <w:p w:rsidR="00CC1DFB" w:rsidRPr="00CC1DFB" w:rsidRDefault="00F1628A" w:rsidP="00CC1D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>03.03.2021</w:t>
            </w:r>
          </w:p>
        </w:tc>
        <w:tc>
          <w:tcPr>
            <w:tcW w:w="1643" w:type="dxa"/>
            <w:shd w:val="clear" w:color="auto" w:fill="auto"/>
          </w:tcPr>
          <w:p w:rsidR="00CC1DFB" w:rsidRPr="00CC1DFB" w:rsidRDefault="00F1628A" w:rsidP="00CC1D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 xml:space="preserve">Perfunduar </w:t>
            </w:r>
          </w:p>
        </w:tc>
        <w:tc>
          <w:tcPr>
            <w:tcW w:w="1530" w:type="dxa"/>
            <w:shd w:val="clear" w:color="auto" w:fill="auto"/>
          </w:tcPr>
          <w:p w:rsidR="00CC1DFB" w:rsidRDefault="00F1628A" w:rsidP="00CC1D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 xml:space="preserve">Kthyer pergjigje </w:t>
            </w:r>
          </w:p>
          <w:p w:rsidR="00F1628A" w:rsidRPr="00CC1DFB" w:rsidRDefault="00F1628A" w:rsidP="00CC1D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>e - mail</w:t>
            </w:r>
          </w:p>
        </w:tc>
        <w:tc>
          <w:tcPr>
            <w:tcW w:w="877" w:type="dxa"/>
            <w:shd w:val="clear" w:color="auto" w:fill="auto"/>
          </w:tcPr>
          <w:p w:rsidR="00CC1DFB" w:rsidRPr="00CC1DFB" w:rsidRDefault="00F1628A" w:rsidP="00CC1D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>Nuk ka</w:t>
            </w:r>
          </w:p>
        </w:tc>
      </w:tr>
      <w:tr w:rsidR="00CC1DFB" w:rsidRPr="00CC1DFB" w:rsidTr="00CC1DFB">
        <w:trPr>
          <w:trHeight w:val="310"/>
        </w:trPr>
        <w:tc>
          <w:tcPr>
            <w:tcW w:w="1075" w:type="dxa"/>
            <w:shd w:val="clear" w:color="auto" w:fill="auto"/>
          </w:tcPr>
          <w:p w:rsidR="00CC1DFB" w:rsidRPr="00CC1DFB" w:rsidRDefault="00CC1DFB" w:rsidP="00CC1D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CC1DFB" w:rsidRPr="00CC1DFB" w:rsidRDefault="00F1628A" w:rsidP="00CC1D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>23.03.2021</w:t>
            </w:r>
          </w:p>
        </w:tc>
        <w:tc>
          <w:tcPr>
            <w:tcW w:w="1710" w:type="dxa"/>
            <w:shd w:val="clear" w:color="auto" w:fill="auto"/>
          </w:tcPr>
          <w:p w:rsidR="00CC1DFB" w:rsidRPr="00CC1DFB" w:rsidRDefault="00F1628A" w:rsidP="00CC1D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>Nga KRIIK per informacion dhe kopje te dokumentacionit mbi fushaten elektorale Prill 2021</w:t>
            </w:r>
          </w:p>
        </w:tc>
        <w:tc>
          <w:tcPr>
            <w:tcW w:w="1260" w:type="dxa"/>
            <w:shd w:val="clear" w:color="auto" w:fill="auto"/>
          </w:tcPr>
          <w:p w:rsidR="00CC1DFB" w:rsidRPr="00CC1DFB" w:rsidRDefault="00F1628A" w:rsidP="00CC1D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>23.03.2021</w:t>
            </w:r>
          </w:p>
        </w:tc>
        <w:tc>
          <w:tcPr>
            <w:tcW w:w="1643" w:type="dxa"/>
            <w:shd w:val="clear" w:color="auto" w:fill="auto"/>
          </w:tcPr>
          <w:p w:rsidR="00CC1DFB" w:rsidRPr="00CC1DFB" w:rsidRDefault="00F1628A" w:rsidP="00CC1D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>Perfunduar</w:t>
            </w:r>
          </w:p>
        </w:tc>
        <w:tc>
          <w:tcPr>
            <w:tcW w:w="1530" w:type="dxa"/>
            <w:shd w:val="clear" w:color="auto" w:fill="auto"/>
          </w:tcPr>
          <w:p w:rsidR="00CC1DFB" w:rsidRDefault="00F1628A" w:rsidP="00CC1D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 xml:space="preserve">Kthyer pergjigje </w:t>
            </w:r>
          </w:p>
          <w:p w:rsidR="00F1628A" w:rsidRPr="00CC1DFB" w:rsidRDefault="00F1628A" w:rsidP="00CC1D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>e - mail</w:t>
            </w:r>
          </w:p>
        </w:tc>
        <w:tc>
          <w:tcPr>
            <w:tcW w:w="877" w:type="dxa"/>
            <w:shd w:val="clear" w:color="auto" w:fill="auto"/>
          </w:tcPr>
          <w:p w:rsidR="00CC1DFB" w:rsidRPr="00CC1DFB" w:rsidRDefault="00F1628A" w:rsidP="00CC1D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>Nuk ka</w:t>
            </w:r>
          </w:p>
        </w:tc>
      </w:tr>
      <w:tr w:rsidR="00CC1DFB" w:rsidRPr="00CC1DFB" w:rsidTr="00CC1DFB">
        <w:trPr>
          <w:trHeight w:val="295"/>
        </w:trPr>
        <w:tc>
          <w:tcPr>
            <w:tcW w:w="1075" w:type="dxa"/>
            <w:shd w:val="clear" w:color="auto" w:fill="auto"/>
          </w:tcPr>
          <w:p w:rsidR="00CC1DFB" w:rsidRPr="00CC1DFB" w:rsidRDefault="00CC1DFB" w:rsidP="00CC1D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CC1DFB" w:rsidRPr="00CC1DFB" w:rsidRDefault="00F1628A" w:rsidP="00CC1D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>13.04.2021</w:t>
            </w:r>
          </w:p>
        </w:tc>
        <w:tc>
          <w:tcPr>
            <w:tcW w:w="1710" w:type="dxa"/>
            <w:shd w:val="clear" w:color="auto" w:fill="auto"/>
          </w:tcPr>
          <w:p w:rsidR="00CC1DFB" w:rsidRPr="00CC1DFB" w:rsidRDefault="00F1628A" w:rsidP="00CC1D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 xml:space="preserve">Informacion per konsultimet </w:t>
            </w:r>
            <w:r>
              <w:rPr>
                <w:rFonts w:ascii="Times New Roman" w:eastAsia="Times New Roman" w:hAnsi="Times New Roman" w:cs="Times New Roman"/>
                <w:lang w:val="sq-AL" w:eastAsia="sq-AL"/>
              </w:rPr>
              <w:lastRenderedPageBreak/>
              <w:t>publike me qytetarin referuar projekteve gjate viteve 2020 – 2021.</w:t>
            </w:r>
          </w:p>
        </w:tc>
        <w:tc>
          <w:tcPr>
            <w:tcW w:w="1260" w:type="dxa"/>
            <w:shd w:val="clear" w:color="auto" w:fill="auto"/>
          </w:tcPr>
          <w:p w:rsidR="00CC1DFB" w:rsidRPr="00CC1DFB" w:rsidRDefault="00F1628A" w:rsidP="00CC1D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lastRenderedPageBreak/>
              <w:t>04.05.2021</w:t>
            </w:r>
          </w:p>
        </w:tc>
        <w:tc>
          <w:tcPr>
            <w:tcW w:w="1643" w:type="dxa"/>
            <w:shd w:val="clear" w:color="auto" w:fill="auto"/>
          </w:tcPr>
          <w:p w:rsidR="00CC1DFB" w:rsidRPr="00CC1DFB" w:rsidRDefault="00F1628A" w:rsidP="00CC1D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>Perfunduar</w:t>
            </w:r>
          </w:p>
        </w:tc>
        <w:tc>
          <w:tcPr>
            <w:tcW w:w="1530" w:type="dxa"/>
            <w:shd w:val="clear" w:color="auto" w:fill="auto"/>
          </w:tcPr>
          <w:p w:rsidR="00CC1DFB" w:rsidRDefault="00F0109F" w:rsidP="00CC1D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>Kthy</w:t>
            </w:r>
            <w:r w:rsidR="00F1628A">
              <w:rPr>
                <w:rFonts w:ascii="Times New Roman" w:eastAsia="Times New Roman" w:hAnsi="Times New Roman" w:cs="Times New Roman"/>
                <w:lang w:val="sq-AL" w:eastAsia="sq-AL"/>
              </w:rPr>
              <w:t>er pergjigje</w:t>
            </w:r>
          </w:p>
          <w:p w:rsidR="00F1628A" w:rsidRPr="00CC1DFB" w:rsidRDefault="00F1628A" w:rsidP="00CC1D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lastRenderedPageBreak/>
              <w:t>e-mail</w:t>
            </w:r>
          </w:p>
        </w:tc>
        <w:tc>
          <w:tcPr>
            <w:tcW w:w="877" w:type="dxa"/>
            <w:shd w:val="clear" w:color="auto" w:fill="auto"/>
          </w:tcPr>
          <w:p w:rsidR="00CC1DFB" w:rsidRPr="00CC1DFB" w:rsidRDefault="00F1628A" w:rsidP="00CC1D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lastRenderedPageBreak/>
              <w:t>Nuk ka</w:t>
            </w:r>
          </w:p>
        </w:tc>
      </w:tr>
      <w:tr w:rsidR="00CC1DFB" w:rsidRPr="00CC1DFB" w:rsidTr="00CC1DFB">
        <w:trPr>
          <w:trHeight w:val="348"/>
        </w:trPr>
        <w:tc>
          <w:tcPr>
            <w:tcW w:w="1075" w:type="dxa"/>
            <w:shd w:val="clear" w:color="auto" w:fill="auto"/>
          </w:tcPr>
          <w:p w:rsidR="00CC1DFB" w:rsidRPr="00CC1DFB" w:rsidRDefault="00CC1DFB" w:rsidP="00CC1D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lastRenderedPageBreak/>
              <w:t>7</w:t>
            </w:r>
          </w:p>
        </w:tc>
        <w:tc>
          <w:tcPr>
            <w:tcW w:w="1260" w:type="dxa"/>
            <w:shd w:val="clear" w:color="auto" w:fill="auto"/>
          </w:tcPr>
          <w:p w:rsidR="00CC1DFB" w:rsidRPr="00CC1DFB" w:rsidRDefault="00F1628A" w:rsidP="00CC1D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>14.04.2021</w:t>
            </w:r>
          </w:p>
        </w:tc>
        <w:tc>
          <w:tcPr>
            <w:tcW w:w="1710" w:type="dxa"/>
            <w:shd w:val="clear" w:color="auto" w:fill="auto"/>
          </w:tcPr>
          <w:p w:rsidR="00CC1DFB" w:rsidRPr="00CC1DFB" w:rsidRDefault="00F1628A" w:rsidP="00CC1D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>Kerkese per informacion lidhur mbi qendrim</w:t>
            </w:r>
            <w:r w:rsidR="00F0109F">
              <w:rPr>
                <w:rFonts w:ascii="Times New Roman" w:eastAsia="Times New Roman" w:hAnsi="Times New Roman" w:cs="Times New Roman"/>
                <w:lang w:val="sq-AL" w:eastAsia="sq-AL"/>
              </w:rPr>
              <w:t>in e bashkise mbi menaxhimin e parkut k</w:t>
            </w:r>
            <w:r>
              <w:rPr>
                <w:rFonts w:ascii="Times New Roman" w:eastAsia="Times New Roman" w:hAnsi="Times New Roman" w:cs="Times New Roman"/>
                <w:lang w:val="sq-AL" w:eastAsia="sq-AL"/>
              </w:rPr>
              <w:t>ombetar</w:t>
            </w:r>
            <w:r w:rsidR="00F0109F">
              <w:rPr>
                <w:rFonts w:ascii="Times New Roman" w:eastAsia="Times New Roman" w:hAnsi="Times New Roman" w:cs="Times New Roman"/>
                <w:lang w:val="sq-AL" w:eastAsia="sq-AL"/>
              </w:rPr>
              <w:t xml:space="preserve"> Bredhi i Hotoves si dhe propozimin mbi lumun Vjose.</w:t>
            </w:r>
          </w:p>
        </w:tc>
        <w:tc>
          <w:tcPr>
            <w:tcW w:w="1260" w:type="dxa"/>
            <w:shd w:val="clear" w:color="auto" w:fill="auto"/>
          </w:tcPr>
          <w:p w:rsidR="00CC1DFB" w:rsidRPr="00CC1DFB" w:rsidRDefault="00F0109F" w:rsidP="00CC1D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>07.05.2021</w:t>
            </w:r>
          </w:p>
        </w:tc>
        <w:tc>
          <w:tcPr>
            <w:tcW w:w="1643" w:type="dxa"/>
            <w:shd w:val="clear" w:color="auto" w:fill="auto"/>
          </w:tcPr>
          <w:p w:rsidR="00CC1DFB" w:rsidRPr="00CC1DFB" w:rsidRDefault="00F0109F" w:rsidP="00CC1D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>Perfunduar</w:t>
            </w:r>
          </w:p>
        </w:tc>
        <w:tc>
          <w:tcPr>
            <w:tcW w:w="1530" w:type="dxa"/>
            <w:shd w:val="clear" w:color="auto" w:fill="auto"/>
          </w:tcPr>
          <w:p w:rsidR="00CC1DFB" w:rsidRDefault="00F0109F" w:rsidP="00CC1D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>Kthyer pergjigje</w:t>
            </w:r>
          </w:p>
          <w:p w:rsidR="00F0109F" w:rsidRPr="00CC1DFB" w:rsidRDefault="00F0109F" w:rsidP="00CC1D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>e-mail</w:t>
            </w:r>
          </w:p>
        </w:tc>
        <w:tc>
          <w:tcPr>
            <w:tcW w:w="877" w:type="dxa"/>
            <w:shd w:val="clear" w:color="auto" w:fill="auto"/>
          </w:tcPr>
          <w:p w:rsidR="00CC1DFB" w:rsidRPr="00CC1DFB" w:rsidRDefault="00F0109F" w:rsidP="00CC1D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>Nuk ka</w:t>
            </w:r>
          </w:p>
        </w:tc>
      </w:tr>
      <w:tr w:rsidR="00CC1DFB" w:rsidRPr="00CC1DFB" w:rsidTr="00CC1DFB">
        <w:trPr>
          <w:trHeight w:val="310"/>
        </w:trPr>
        <w:tc>
          <w:tcPr>
            <w:tcW w:w="1075" w:type="dxa"/>
            <w:shd w:val="clear" w:color="auto" w:fill="auto"/>
          </w:tcPr>
          <w:p w:rsidR="00CC1DFB" w:rsidRPr="00CC1DFB" w:rsidRDefault="00CC1DFB" w:rsidP="00CC1D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CC1DFB" w:rsidRPr="00CC1DFB" w:rsidRDefault="00F0109F" w:rsidP="00CC1D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>16.04.2021</w:t>
            </w:r>
          </w:p>
        </w:tc>
        <w:tc>
          <w:tcPr>
            <w:tcW w:w="1710" w:type="dxa"/>
            <w:shd w:val="clear" w:color="auto" w:fill="auto"/>
          </w:tcPr>
          <w:p w:rsidR="00CC1DFB" w:rsidRPr="00CC1DFB" w:rsidRDefault="00F0109F" w:rsidP="00CC1D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>Kerkese per informacion nga redaksia e emisjonit FIKS –FARE mbi numrin e te punesuarve me kontrate te perkoheshme.</w:t>
            </w:r>
          </w:p>
        </w:tc>
        <w:tc>
          <w:tcPr>
            <w:tcW w:w="1260" w:type="dxa"/>
            <w:shd w:val="clear" w:color="auto" w:fill="auto"/>
          </w:tcPr>
          <w:p w:rsidR="00CC1DFB" w:rsidRPr="00CC1DFB" w:rsidRDefault="00F0109F" w:rsidP="00CC1D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>23.05.2021</w:t>
            </w:r>
          </w:p>
        </w:tc>
        <w:tc>
          <w:tcPr>
            <w:tcW w:w="1643" w:type="dxa"/>
            <w:shd w:val="clear" w:color="auto" w:fill="auto"/>
          </w:tcPr>
          <w:p w:rsidR="00CC1DFB" w:rsidRPr="00CC1DFB" w:rsidRDefault="00F0109F" w:rsidP="00CC1D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>Perfunduar</w:t>
            </w:r>
          </w:p>
        </w:tc>
        <w:tc>
          <w:tcPr>
            <w:tcW w:w="1530" w:type="dxa"/>
            <w:shd w:val="clear" w:color="auto" w:fill="auto"/>
          </w:tcPr>
          <w:p w:rsidR="00CC1DFB" w:rsidRPr="00CC1DFB" w:rsidRDefault="00F0109F" w:rsidP="00CC1D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>Kthyer pergjigje e-mail</w:t>
            </w:r>
          </w:p>
        </w:tc>
        <w:tc>
          <w:tcPr>
            <w:tcW w:w="877" w:type="dxa"/>
            <w:shd w:val="clear" w:color="auto" w:fill="auto"/>
          </w:tcPr>
          <w:p w:rsidR="00CC1DFB" w:rsidRPr="00CC1DFB" w:rsidRDefault="00F0109F" w:rsidP="00CC1D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>Nuk ka</w:t>
            </w:r>
          </w:p>
        </w:tc>
      </w:tr>
      <w:tr w:rsidR="00CC1DFB" w:rsidRPr="00CC1DFB" w:rsidTr="00CC1DFB">
        <w:trPr>
          <w:trHeight w:val="295"/>
        </w:trPr>
        <w:tc>
          <w:tcPr>
            <w:tcW w:w="1075" w:type="dxa"/>
            <w:shd w:val="clear" w:color="auto" w:fill="auto"/>
          </w:tcPr>
          <w:p w:rsidR="00CC1DFB" w:rsidRPr="00CC1DFB" w:rsidRDefault="00CC1DFB" w:rsidP="00CC1D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CC1DFB" w:rsidRPr="00CC1DFB" w:rsidRDefault="00F0109F" w:rsidP="00CC1D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>22.04.2021</w:t>
            </w:r>
          </w:p>
        </w:tc>
        <w:tc>
          <w:tcPr>
            <w:tcW w:w="1710" w:type="dxa"/>
            <w:shd w:val="clear" w:color="auto" w:fill="auto"/>
          </w:tcPr>
          <w:p w:rsidR="00CC1DFB" w:rsidRPr="00CC1DFB" w:rsidRDefault="00F0109F" w:rsidP="00CC1D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>Informcion mbi aktivitettet e kompanise GEOTEC ne territorin e Permetit</w:t>
            </w:r>
          </w:p>
        </w:tc>
        <w:tc>
          <w:tcPr>
            <w:tcW w:w="1260" w:type="dxa"/>
            <w:shd w:val="clear" w:color="auto" w:fill="auto"/>
          </w:tcPr>
          <w:p w:rsidR="00CC1DFB" w:rsidRPr="00CC1DFB" w:rsidRDefault="00F0109F" w:rsidP="00CC1D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>11.05.2021</w:t>
            </w:r>
          </w:p>
        </w:tc>
        <w:tc>
          <w:tcPr>
            <w:tcW w:w="1643" w:type="dxa"/>
            <w:shd w:val="clear" w:color="auto" w:fill="auto"/>
          </w:tcPr>
          <w:p w:rsidR="00CC1DFB" w:rsidRPr="00CC1DFB" w:rsidRDefault="00F0109F" w:rsidP="00CC1D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>Perfunduar</w:t>
            </w:r>
          </w:p>
        </w:tc>
        <w:tc>
          <w:tcPr>
            <w:tcW w:w="1530" w:type="dxa"/>
            <w:shd w:val="clear" w:color="auto" w:fill="auto"/>
          </w:tcPr>
          <w:p w:rsidR="00CC1DFB" w:rsidRDefault="00F0109F" w:rsidP="00CC1D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 xml:space="preserve">Kthyer pergjigje </w:t>
            </w:r>
          </w:p>
          <w:p w:rsidR="00F0109F" w:rsidRPr="00CC1DFB" w:rsidRDefault="00F0109F" w:rsidP="00CC1D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>e-mail</w:t>
            </w:r>
          </w:p>
        </w:tc>
        <w:tc>
          <w:tcPr>
            <w:tcW w:w="877" w:type="dxa"/>
            <w:shd w:val="clear" w:color="auto" w:fill="auto"/>
          </w:tcPr>
          <w:p w:rsidR="00CC1DFB" w:rsidRPr="00CC1DFB" w:rsidRDefault="00F0109F" w:rsidP="00CC1D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>Nuk ka</w:t>
            </w:r>
          </w:p>
        </w:tc>
      </w:tr>
      <w:tr w:rsidR="00127AFE" w:rsidRPr="00CC1DFB" w:rsidTr="00127AFE">
        <w:trPr>
          <w:trHeight w:val="1808"/>
        </w:trPr>
        <w:tc>
          <w:tcPr>
            <w:tcW w:w="1075" w:type="dxa"/>
            <w:shd w:val="clear" w:color="auto" w:fill="auto"/>
          </w:tcPr>
          <w:p w:rsidR="00127AFE" w:rsidRDefault="00F57848" w:rsidP="00CC1D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127AFE" w:rsidRDefault="00F57848" w:rsidP="00CC1D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>29.04.2021</w:t>
            </w:r>
          </w:p>
        </w:tc>
        <w:tc>
          <w:tcPr>
            <w:tcW w:w="1710" w:type="dxa"/>
            <w:shd w:val="clear" w:color="auto" w:fill="auto"/>
          </w:tcPr>
          <w:p w:rsidR="00127AFE" w:rsidRDefault="00100E2E" w:rsidP="00CC1D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>Kerkese per informacion dhe veprimet e bashkise kundrejt mbrojtjes se femijeve dhe te drejtave te dyre</w:t>
            </w:r>
          </w:p>
        </w:tc>
        <w:tc>
          <w:tcPr>
            <w:tcW w:w="1260" w:type="dxa"/>
            <w:shd w:val="clear" w:color="auto" w:fill="auto"/>
          </w:tcPr>
          <w:p w:rsidR="00127AFE" w:rsidRDefault="00100E2E" w:rsidP="00CC1D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>05.05.2021</w:t>
            </w:r>
          </w:p>
        </w:tc>
        <w:tc>
          <w:tcPr>
            <w:tcW w:w="1643" w:type="dxa"/>
            <w:shd w:val="clear" w:color="auto" w:fill="auto"/>
          </w:tcPr>
          <w:p w:rsidR="00127AFE" w:rsidRDefault="00100E2E" w:rsidP="00CC1D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>Perfunduar</w:t>
            </w:r>
          </w:p>
        </w:tc>
        <w:tc>
          <w:tcPr>
            <w:tcW w:w="1530" w:type="dxa"/>
            <w:shd w:val="clear" w:color="auto" w:fill="auto"/>
          </w:tcPr>
          <w:p w:rsidR="00127AFE" w:rsidRDefault="00100E2E" w:rsidP="00CC1D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>Kthyer pergjigje</w:t>
            </w:r>
          </w:p>
          <w:p w:rsidR="00100E2E" w:rsidRDefault="00100E2E" w:rsidP="00CC1D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>e-mail</w:t>
            </w:r>
          </w:p>
        </w:tc>
        <w:tc>
          <w:tcPr>
            <w:tcW w:w="877" w:type="dxa"/>
            <w:shd w:val="clear" w:color="auto" w:fill="auto"/>
          </w:tcPr>
          <w:p w:rsidR="00127AFE" w:rsidRDefault="00100E2E" w:rsidP="00CC1D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>Nuk ka</w:t>
            </w:r>
          </w:p>
        </w:tc>
      </w:tr>
    </w:tbl>
    <w:p w:rsidR="00CC1DFB" w:rsidRPr="00CC1DFB" w:rsidRDefault="00CC1DFB" w:rsidP="00CC1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</w:p>
    <w:p w:rsidR="00FA7B4C" w:rsidRDefault="00FA7B4C">
      <w:r>
        <w:br w:type="page"/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90"/>
        <w:gridCol w:w="1620"/>
        <w:gridCol w:w="1491"/>
        <w:gridCol w:w="1336"/>
        <w:gridCol w:w="1336"/>
        <w:gridCol w:w="1336"/>
        <w:gridCol w:w="1336"/>
      </w:tblGrid>
      <w:tr w:rsidR="00A621DA" w:rsidTr="00A621DA">
        <w:trPr>
          <w:trHeight w:val="1430"/>
        </w:trPr>
        <w:tc>
          <w:tcPr>
            <w:tcW w:w="990" w:type="dxa"/>
          </w:tcPr>
          <w:p w:rsidR="00A621DA" w:rsidRDefault="00EE5B44">
            <w:r>
              <w:lastRenderedPageBreak/>
              <w:t>11</w:t>
            </w:r>
          </w:p>
        </w:tc>
        <w:tc>
          <w:tcPr>
            <w:tcW w:w="1620" w:type="dxa"/>
          </w:tcPr>
          <w:p w:rsidR="00A621DA" w:rsidRDefault="00A621DA">
            <w:r>
              <w:t>20.05.2021</w:t>
            </w:r>
          </w:p>
        </w:tc>
        <w:tc>
          <w:tcPr>
            <w:tcW w:w="1491" w:type="dxa"/>
          </w:tcPr>
          <w:p w:rsidR="00A621DA" w:rsidRDefault="00A621DA">
            <w:r>
              <w:t xml:space="preserve">Informacion per punonjesit e bashkise te cilet kane akses ne programin e strehimit </w:t>
            </w:r>
          </w:p>
        </w:tc>
        <w:tc>
          <w:tcPr>
            <w:tcW w:w="1336" w:type="dxa"/>
          </w:tcPr>
          <w:p w:rsidR="00A621DA" w:rsidRDefault="00A621DA">
            <w:r>
              <w:t>03/06/2021</w:t>
            </w:r>
          </w:p>
        </w:tc>
        <w:tc>
          <w:tcPr>
            <w:tcW w:w="1336" w:type="dxa"/>
          </w:tcPr>
          <w:p w:rsidR="00A621DA" w:rsidRDefault="00A621DA">
            <w:r>
              <w:t>Perfunduar</w:t>
            </w:r>
          </w:p>
        </w:tc>
        <w:tc>
          <w:tcPr>
            <w:tcW w:w="1336" w:type="dxa"/>
          </w:tcPr>
          <w:p w:rsidR="00A621DA" w:rsidRDefault="00A621DA">
            <w:r>
              <w:t>Kthyer pergjigje</w:t>
            </w:r>
          </w:p>
          <w:p w:rsidR="00A621DA" w:rsidRDefault="00A621DA">
            <w:r>
              <w:t xml:space="preserve"> e-mail dhe Posten Shqiptare</w:t>
            </w:r>
          </w:p>
        </w:tc>
        <w:tc>
          <w:tcPr>
            <w:tcW w:w="1336" w:type="dxa"/>
          </w:tcPr>
          <w:p w:rsidR="00A621DA" w:rsidRDefault="00A621DA">
            <w:r>
              <w:t>Nuk ka</w:t>
            </w:r>
          </w:p>
        </w:tc>
      </w:tr>
      <w:tr w:rsidR="00FA7B4C" w:rsidTr="0029570B">
        <w:tc>
          <w:tcPr>
            <w:tcW w:w="990" w:type="dxa"/>
          </w:tcPr>
          <w:p w:rsidR="00FA7B4C" w:rsidRDefault="00EE5B44">
            <w:r>
              <w:t>12</w:t>
            </w:r>
          </w:p>
        </w:tc>
        <w:tc>
          <w:tcPr>
            <w:tcW w:w="1620" w:type="dxa"/>
          </w:tcPr>
          <w:p w:rsidR="00FA7B4C" w:rsidRDefault="0029570B">
            <w:r>
              <w:t>23.06.2021</w:t>
            </w:r>
          </w:p>
        </w:tc>
        <w:tc>
          <w:tcPr>
            <w:tcW w:w="1491" w:type="dxa"/>
          </w:tcPr>
          <w:p w:rsidR="00FA7B4C" w:rsidRDefault="0029570B">
            <w:r>
              <w:t>Informacion mbi nivelin baze te punnjesve te MZSH Permet</w:t>
            </w:r>
          </w:p>
        </w:tc>
        <w:tc>
          <w:tcPr>
            <w:tcW w:w="1336" w:type="dxa"/>
          </w:tcPr>
          <w:p w:rsidR="00FA7B4C" w:rsidRDefault="0029570B">
            <w:r>
              <w:t>08.07.2021</w:t>
            </w:r>
          </w:p>
        </w:tc>
        <w:tc>
          <w:tcPr>
            <w:tcW w:w="1336" w:type="dxa"/>
          </w:tcPr>
          <w:p w:rsidR="00FA7B4C" w:rsidRDefault="0029570B">
            <w:r>
              <w:t>Perfunduar</w:t>
            </w:r>
          </w:p>
        </w:tc>
        <w:tc>
          <w:tcPr>
            <w:tcW w:w="1336" w:type="dxa"/>
          </w:tcPr>
          <w:p w:rsidR="00FA7B4C" w:rsidRDefault="0029570B">
            <w:r>
              <w:t xml:space="preserve">Kthyer peegjigje </w:t>
            </w:r>
          </w:p>
          <w:p w:rsidR="0029570B" w:rsidRDefault="0029570B">
            <w:r>
              <w:t xml:space="preserve">e-mail </w:t>
            </w:r>
          </w:p>
          <w:p w:rsidR="0029570B" w:rsidRDefault="0029570B">
            <w:r>
              <w:t>Posta Shqiptare</w:t>
            </w:r>
          </w:p>
        </w:tc>
        <w:tc>
          <w:tcPr>
            <w:tcW w:w="1336" w:type="dxa"/>
          </w:tcPr>
          <w:p w:rsidR="00FA7B4C" w:rsidRDefault="0029570B">
            <w:r>
              <w:t>Nuk ka</w:t>
            </w:r>
          </w:p>
        </w:tc>
      </w:tr>
    </w:tbl>
    <w:p w:rsidR="00410A88" w:rsidRDefault="00410A88">
      <w:bookmarkStart w:id="0" w:name="_GoBack"/>
      <w:bookmarkEnd w:id="0"/>
    </w:p>
    <w:sectPr w:rsidR="00410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11A" w:rsidRDefault="0014611A" w:rsidP="00CC1DFB">
      <w:pPr>
        <w:spacing w:after="0" w:line="240" w:lineRule="auto"/>
      </w:pPr>
      <w:r>
        <w:separator/>
      </w:r>
    </w:p>
  </w:endnote>
  <w:endnote w:type="continuationSeparator" w:id="0">
    <w:p w:rsidR="0014611A" w:rsidRDefault="0014611A" w:rsidP="00CC1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11A" w:rsidRDefault="0014611A" w:rsidP="00CC1DFB">
      <w:pPr>
        <w:spacing w:after="0" w:line="240" w:lineRule="auto"/>
      </w:pPr>
      <w:r>
        <w:separator/>
      </w:r>
    </w:p>
  </w:footnote>
  <w:footnote w:type="continuationSeparator" w:id="0">
    <w:p w:rsidR="0014611A" w:rsidRDefault="0014611A" w:rsidP="00CC1D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FB"/>
    <w:rsid w:val="00100E2E"/>
    <w:rsid w:val="00104A4B"/>
    <w:rsid w:val="00127AFE"/>
    <w:rsid w:val="0014611A"/>
    <w:rsid w:val="0029570B"/>
    <w:rsid w:val="00322622"/>
    <w:rsid w:val="00410A88"/>
    <w:rsid w:val="0047283D"/>
    <w:rsid w:val="004B3EBF"/>
    <w:rsid w:val="0050561E"/>
    <w:rsid w:val="005B10D9"/>
    <w:rsid w:val="0075583D"/>
    <w:rsid w:val="0081398B"/>
    <w:rsid w:val="008F26AA"/>
    <w:rsid w:val="00995EE1"/>
    <w:rsid w:val="00A621DA"/>
    <w:rsid w:val="00C94D71"/>
    <w:rsid w:val="00CC1DFB"/>
    <w:rsid w:val="00CC1E13"/>
    <w:rsid w:val="00EE5B44"/>
    <w:rsid w:val="00F0109F"/>
    <w:rsid w:val="00F1628A"/>
    <w:rsid w:val="00F50144"/>
    <w:rsid w:val="00F57848"/>
    <w:rsid w:val="00FA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5034D4-5824-4F6A-A628-A87FE7B5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C1DF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1DF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C1DFB"/>
    <w:rPr>
      <w:vertAlign w:val="superscript"/>
    </w:rPr>
  </w:style>
  <w:style w:type="table" w:styleId="TableGrid">
    <w:name w:val="Table Grid"/>
    <w:basedOn w:val="TableNormal"/>
    <w:uiPriority w:val="39"/>
    <w:rsid w:val="00FA7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2021-05-18T11:20:00Z</dcterms:created>
  <dcterms:modified xsi:type="dcterms:W3CDTF">2021-07-16T07:36:00Z</dcterms:modified>
</cp:coreProperties>
</file>