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D35E" w14:textId="77777777" w:rsidR="00E02BBD" w:rsidRDefault="00E02BBD" w:rsidP="00E02BB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Rregjistër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kërkesave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përgjigjeve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E02BBD" w:rsidRPr="00020730" w14:paraId="661C15D6" w14:textId="77777777" w:rsidTr="00AB3BE7">
        <w:trPr>
          <w:trHeight w:val="7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B436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4738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020730">
              <w:rPr>
                <w:b/>
                <w:sz w:val="24"/>
                <w:szCs w:val="24"/>
              </w:rPr>
              <w:t>regjistrimit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të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13BF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Objekti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6F82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 xml:space="preserve">Data e </w:t>
            </w:r>
            <w:proofErr w:type="spellStart"/>
            <w:r w:rsidRPr="00020730">
              <w:rPr>
                <w:b/>
                <w:sz w:val="24"/>
                <w:szCs w:val="24"/>
              </w:rPr>
              <w:t>kthimit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të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C85C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proofErr w:type="spellStart"/>
            <w:r w:rsidRPr="00020730">
              <w:rPr>
                <w:b/>
                <w:sz w:val="24"/>
                <w:szCs w:val="24"/>
              </w:rPr>
              <w:t>Statusi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i</w:t>
            </w:r>
            <w:proofErr w:type="spellEnd"/>
            <w:r w:rsidRPr="000207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4E41" w14:textId="77777777" w:rsidR="00E02BBD" w:rsidRPr="00020730" w:rsidRDefault="00E02BBD">
            <w:pPr>
              <w:rPr>
                <w:b/>
                <w:sz w:val="24"/>
                <w:szCs w:val="24"/>
              </w:rPr>
            </w:pPr>
            <w:r w:rsidRPr="00020730">
              <w:rPr>
                <w:b/>
                <w:sz w:val="24"/>
                <w:szCs w:val="24"/>
              </w:rPr>
              <w:t>Tarifa</w:t>
            </w:r>
          </w:p>
        </w:tc>
      </w:tr>
      <w:tr w:rsidR="00E02BBD" w:rsidRPr="00020730" w14:paraId="26AEE9A8" w14:textId="77777777" w:rsidTr="001A7F72">
        <w:trPr>
          <w:trHeight w:val="22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A741" w14:textId="77777777"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53C3" w14:textId="77777777"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17.01.2018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F1" w14:textId="77777777" w:rsidR="00E02BBD" w:rsidRPr="00020730" w:rsidRDefault="008D16A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periudhën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Janar</w:t>
            </w:r>
            <w:proofErr w:type="spellEnd"/>
            <w:r w:rsidRPr="00020730">
              <w:rPr>
                <w:sz w:val="24"/>
                <w:szCs w:val="24"/>
              </w:rPr>
              <w:t xml:space="preserve"> –</w:t>
            </w:r>
            <w:proofErr w:type="spellStart"/>
            <w:r w:rsidRPr="00020730">
              <w:rPr>
                <w:sz w:val="24"/>
                <w:szCs w:val="24"/>
              </w:rPr>
              <w:t>Dhjetor</w:t>
            </w:r>
            <w:proofErr w:type="spellEnd"/>
            <w:r w:rsidRPr="00020730">
              <w:rPr>
                <w:sz w:val="24"/>
                <w:szCs w:val="24"/>
              </w:rPr>
              <w:t xml:space="preserve"> 2017 ne </w:t>
            </w:r>
            <w:proofErr w:type="spellStart"/>
            <w:r w:rsidRPr="00020730">
              <w:rPr>
                <w:sz w:val="24"/>
                <w:szCs w:val="24"/>
              </w:rPr>
              <w:t>lidhje</w:t>
            </w:r>
            <w:proofErr w:type="spellEnd"/>
            <w:r w:rsidRPr="00020730">
              <w:rPr>
                <w:sz w:val="24"/>
                <w:szCs w:val="24"/>
              </w:rPr>
              <w:t xml:space="preserve"> me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total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kërkesave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publik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dhe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kërkesave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që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i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është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refuzuar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dhënia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informacionit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AB1" w14:textId="77777777" w:rsidR="00E02BBD" w:rsidRPr="00020730" w:rsidRDefault="00E02BB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18.01.2018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86B5" w14:textId="77777777" w:rsidR="00E02BBD" w:rsidRPr="00020730" w:rsidRDefault="00E02BB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91B6" w14:textId="77777777" w:rsidR="00E02BBD" w:rsidRPr="00020730" w:rsidRDefault="00E02BB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5963FE" w:rsidRPr="00020730" w14:paraId="007FAC70" w14:textId="77777777" w:rsidTr="005963FE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9325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65C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18.01.2018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20D" w14:textId="77777777" w:rsidR="005963FE" w:rsidRPr="00020730" w:rsidRDefault="00E73A96" w:rsidP="009400B8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</w:rPr>
              <w:t>Informacion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</w:t>
            </w:r>
            <w:r w:rsidR="005963FE" w:rsidRPr="00020730">
              <w:rPr>
                <w:sz w:val="24"/>
                <w:szCs w:val="24"/>
              </w:rPr>
              <w:t>a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r w:rsidR="005963FE" w:rsidRPr="00020730">
              <w:rPr>
                <w:sz w:val="24"/>
                <w:szCs w:val="24"/>
              </w:rPr>
              <w:t xml:space="preserve">ka </w:t>
            </w:r>
            <w:proofErr w:type="spellStart"/>
            <w:r w:rsidR="005963FE" w:rsidRPr="00020730">
              <w:rPr>
                <w:sz w:val="24"/>
                <w:szCs w:val="24"/>
              </w:rPr>
              <w:t>shpenzuar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Bashkia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5963FE" w:rsidRPr="00020730">
              <w:rPr>
                <w:sz w:val="24"/>
                <w:szCs w:val="24"/>
              </w:rPr>
              <w:t>Përmetit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dekor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dhe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aktivitete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festat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5963FE" w:rsidRPr="00020730">
              <w:rPr>
                <w:sz w:val="24"/>
                <w:szCs w:val="24"/>
              </w:rPr>
              <w:t>fundvitit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te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2017- </w:t>
            </w:r>
            <w:proofErr w:type="spellStart"/>
            <w:r w:rsidR="005963FE" w:rsidRPr="00020730">
              <w:rPr>
                <w:sz w:val="24"/>
                <w:szCs w:val="24"/>
              </w:rPr>
              <w:t>ës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dhe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sa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tender aka </w:t>
            </w:r>
            <w:proofErr w:type="spellStart"/>
            <w:r w:rsidR="005963FE" w:rsidRPr="00020730">
              <w:rPr>
                <w:sz w:val="24"/>
                <w:szCs w:val="24"/>
              </w:rPr>
              <w:t>hapur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për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objketin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</w:t>
            </w:r>
            <w:proofErr w:type="spellStart"/>
            <w:r w:rsidR="005963FE" w:rsidRPr="00020730">
              <w:rPr>
                <w:sz w:val="24"/>
                <w:szCs w:val="24"/>
              </w:rPr>
              <w:t>në</w:t>
            </w:r>
            <w:proofErr w:type="spellEnd"/>
            <w:r w:rsidR="005963FE" w:rsidRPr="00020730">
              <w:rPr>
                <w:sz w:val="24"/>
                <w:szCs w:val="24"/>
              </w:rPr>
              <w:t xml:space="preserve"> fjalë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6C1F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22.01.2018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8DC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0CB7" w14:textId="77777777" w:rsidR="005963FE" w:rsidRPr="00020730" w:rsidRDefault="005963FE" w:rsidP="009400B8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6C334B" w:rsidRPr="00020730" w14:paraId="0C2B1E1A" w14:textId="77777777" w:rsidTr="006F4DD6">
        <w:trPr>
          <w:trHeight w:val="8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401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607F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23.01.2018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CE09" w14:textId="77777777" w:rsidR="006C334B" w:rsidRPr="00020730" w:rsidRDefault="006C334B" w:rsidP="006C334B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Policia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Bashkiake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0AD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23.01.2018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804A2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A5FF" w14:textId="77777777" w:rsidR="006C334B" w:rsidRPr="00020730" w:rsidRDefault="006C334B" w:rsidP="00303E9F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0B7F9D" w:rsidRPr="00020730" w14:paraId="7664D682" w14:textId="77777777" w:rsidTr="002B7F5B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85AA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A9C5" w14:textId="77777777" w:rsidR="000B7F9D" w:rsidRPr="00020730" w:rsidRDefault="00E40163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AA54" w14:textId="77777777" w:rsidR="00420DAE" w:rsidRPr="00020730" w:rsidRDefault="00B97786" w:rsidP="00420DAE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 xml:space="preserve">Kopje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përditësuar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listës</w:t>
            </w:r>
            <w:proofErr w:type="spellEnd"/>
            <w:r w:rsidRPr="00020730">
              <w:rPr>
                <w:sz w:val="24"/>
                <w:szCs w:val="24"/>
              </w:rPr>
              <w:t>/</w:t>
            </w:r>
            <w:proofErr w:type="spellStart"/>
            <w:r w:rsidRPr="00020730">
              <w:rPr>
                <w:sz w:val="24"/>
                <w:szCs w:val="24"/>
              </w:rPr>
              <w:t>organikës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stafit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që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punon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në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Autoritetin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tuaj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Publik</w:t>
            </w:r>
            <w:proofErr w:type="spellEnd"/>
            <w:r w:rsidR="00420DAE"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r w:rsidR="00420DAE" w:rsidRPr="00020730">
              <w:rPr>
                <w:sz w:val="24"/>
                <w:szCs w:val="24"/>
              </w:rPr>
              <w:t xml:space="preserve">duke </w:t>
            </w:r>
            <w:proofErr w:type="spellStart"/>
            <w:r w:rsidR="00420DAE" w:rsidRPr="00020730">
              <w:rPr>
                <w:sz w:val="24"/>
                <w:szCs w:val="24"/>
              </w:rPr>
              <w:t>perfishire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: </w:t>
            </w:r>
            <w:proofErr w:type="spellStart"/>
            <w:r w:rsidR="00420DAE" w:rsidRPr="00020730">
              <w:rPr>
                <w:sz w:val="24"/>
                <w:szCs w:val="24"/>
              </w:rPr>
              <w:t>Rolin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 / </w:t>
            </w:r>
            <w:proofErr w:type="spellStart"/>
            <w:r w:rsidR="00420DAE" w:rsidRPr="00020730">
              <w:rPr>
                <w:sz w:val="24"/>
                <w:szCs w:val="24"/>
              </w:rPr>
              <w:t>funksionin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 e </w:t>
            </w:r>
            <w:proofErr w:type="spellStart"/>
            <w:r w:rsidR="00420DAE" w:rsidRPr="00020730">
              <w:rPr>
                <w:sz w:val="24"/>
                <w:szCs w:val="24"/>
              </w:rPr>
              <w:t>punes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, </w:t>
            </w:r>
            <w:proofErr w:type="spellStart"/>
            <w:r w:rsidR="00420DAE" w:rsidRPr="00020730">
              <w:rPr>
                <w:sz w:val="24"/>
                <w:szCs w:val="24"/>
              </w:rPr>
              <w:t>emer</w:t>
            </w:r>
            <w:proofErr w:type="spellEnd"/>
            <w:r w:rsidR="00420DAE" w:rsidRPr="00020730">
              <w:rPr>
                <w:sz w:val="24"/>
                <w:szCs w:val="24"/>
              </w:rPr>
              <w:t xml:space="preserve">, </w:t>
            </w:r>
            <w:proofErr w:type="spellStart"/>
            <w:r w:rsidR="00420DAE" w:rsidRPr="00020730">
              <w:rPr>
                <w:sz w:val="24"/>
                <w:szCs w:val="24"/>
              </w:rPr>
              <w:t>mbiemer</w:t>
            </w:r>
            <w:proofErr w:type="spellEnd"/>
            <w:r w:rsidR="00420DAE" w:rsidRPr="00020730">
              <w:rPr>
                <w:sz w:val="24"/>
                <w:szCs w:val="24"/>
              </w:rPr>
              <w:t>,</w:t>
            </w:r>
          </w:p>
          <w:p w14:paraId="20964876" w14:textId="77777777" w:rsidR="000B7F9D" w:rsidRPr="00020730" w:rsidRDefault="00420DAE" w:rsidP="00420DAE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</w:rPr>
              <w:t>adresen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postes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elektronike</w:t>
            </w:r>
            <w:proofErr w:type="spellEnd"/>
            <w:r w:rsidRPr="00020730">
              <w:rPr>
                <w:sz w:val="24"/>
                <w:szCs w:val="24"/>
              </w:rPr>
              <w:t xml:space="preserve"> (email) </w:t>
            </w:r>
            <w:proofErr w:type="spellStart"/>
            <w:r w:rsidRPr="00020730">
              <w:rPr>
                <w:sz w:val="24"/>
                <w:szCs w:val="24"/>
              </w:rPr>
              <w:t>dhe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numrin</w:t>
            </w:r>
            <w:proofErr w:type="spellEnd"/>
            <w:r w:rsidRPr="00020730">
              <w:rPr>
                <w:sz w:val="24"/>
                <w:szCs w:val="24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</w:rPr>
              <w:t>telefonit</w:t>
            </w:r>
            <w:proofErr w:type="spellEnd"/>
            <w:r w:rsidRPr="00020730">
              <w:rPr>
                <w:sz w:val="24"/>
                <w:szCs w:val="24"/>
              </w:rPr>
              <w:t xml:space="preserve"> per </w:t>
            </w:r>
            <w:proofErr w:type="spellStart"/>
            <w:r w:rsidRPr="00020730">
              <w:rPr>
                <w:sz w:val="24"/>
                <w:szCs w:val="24"/>
              </w:rPr>
              <w:t>perdorim</w:t>
            </w:r>
            <w:proofErr w:type="spellEnd"/>
            <w:r w:rsidRPr="00020730">
              <w:rPr>
                <w:sz w:val="24"/>
                <w:szCs w:val="24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</w:rPr>
              <w:t>zyrtar</w:t>
            </w:r>
            <w:proofErr w:type="spellEnd"/>
            <w:r w:rsidRPr="00020730">
              <w:rPr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8BB" w14:textId="77777777" w:rsidR="00420DAE" w:rsidRPr="00020730" w:rsidRDefault="00B97786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06.04.2018</w:t>
            </w:r>
          </w:p>
          <w:p w14:paraId="3AFE0AD0" w14:textId="77777777" w:rsidR="000B7F9D" w:rsidRPr="00020730" w:rsidRDefault="000B7F9D" w:rsidP="00420DAE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8EFA" w14:textId="77777777" w:rsidR="006F4DD6" w:rsidRDefault="006F4DD6" w:rsidP="00E73A96">
            <w:pPr>
              <w:rPr>
                <w:rFonts w:ascii="Sylfaen" w:hAnsi="Sylfaen" w:cs="Arial"/>
                <w:sz w:val="24"/>
                <w:szCs w:val="24"/>
                <w:lang w:eastAsia="ja-JP"/>
              </w:rPr>
            </w:pPr>
            <w:r>
              <w:rPr>
                <w:rFonts w:ascii="Sylfaen" w:hAnsi="Sylfaen" w:cs="Arial"/>
                <w:sz w:val="24"/>
                <w:szCs w:val="24"/>
                <w:lang w:eastAsia="ja-JP"/>
              </w:rPr>
              <w:t xml:space="preserve">   </w:t>
            </w:r>
          </w:p>
          <w:p w14:paraId="5406D640" w14:textId="77777777" w:rsidR="00583760" w:rsidRPr="00020730" w:rsidRDefault="006F4DD6" w:rsidP="00E73A96">
            <w:pPr>
              <w:rPr>
                <w:sz w:val="24"/>
                <w:szCs w:val="24"/>
              </w:rPr>
            </w:pPr>
            <w:r>
              <w:rPr>
                <w:rFonts w:ascii="Sylfaen" w:hAnsi="Sylfaen" w:cs="Arial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2F64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0B7F9D" w:rsidRPr="00020730" w14:paraId="61190DE0" w14:textId="77777777" w:rsidTr="002B7F5B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287F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FEF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ED2" w14:textId="77777777" w:rsidR="000B7F9D" w:rsidRPr="00020730" w:rsidRDefault="000B7F9D" w:rsidP="002B7F5B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nga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Inspektoriati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I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Mbrojtjes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proofErr w:type="spellEnd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Territorit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6D1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29.03.208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A264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8E39" w14:textId="77777777" w:rsidR="000B7F9D" w:rsidRPr="00020730" w:rsidRDefault="000B7F9D" w:rsidP="002B7F5B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6520F9" w:rsidRPr="00020730" w14:paraId="64283EAE" w14:textId="77777777" w:rsidTr="008D5B9D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3D3E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875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06.04.2018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BE8B" w14:textId="77777777" w:rsidR="006520F9" w:rsidRPr="00020730" w:rsidRDefault="006520F9" w:rsidP="006520F9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Vënie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dokumentacionit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: </w:t>
            </w:r>
          </w:p>
          <w:p w14:paraId="5B6C8C66" w14:textId="77777777" w:rsidR="006520F9" w:rsidRPr="00020730" w:rsidRDefault="006520F9" w:rsidP="006520F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 xml:space="preserve"> 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Buxheti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Bashkisë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per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detajuar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sipas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burimit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DA159E">
              <w:t>të</w:t>
            </w:r>
            <w:proofErr w:type="spellEnd"/>
            <w:r w:rsidRPr="00DA159E">
              <w:rPr>
                <w:rFonts w:hint="eastAsia"/>
              </w:rPr>
              <w:t xml:space="preserve"> </w:t>
            </w:r>
            <w:proofErr w:type="spellStart"/>
            <w:r w:rsidRPr="00DA159E">
              <w:rPr>
                <w:rFonts w:hint="eastAsia"/>
              </w:rPr>
              <w:t>t</w:t>
            </w:r>
            <w:r w:rsidRPr="00DA159E">
              <w:t>ë</w:t>
            </w:r>
            <w:proofErr w:type="spellEnd"/>
            <w:r w:rsidRPr="00DA159E">
              <w:t xml:space="preserve"> </w:t>
            </w:r>
            <w:proofErr w:type="spellStart"/>
            <w:r w:rsidRPr="00DA159E">
              <w:t>ardhurave</w:t>
            </w:r>
            <w:proofErr w:type="spellEnd"/>
          </w:p>
          <w:p w14:paraId="6E52FDD8" w14:textId="77777777" w:rsidR="006520F9" w:rsidRPr="00020730" w:rsidRDefault="006520F9" w:rsidP="006520F9">
            <w:pPr>
              <w:rPr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>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Paketa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fiskale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</w:t>
            </w:r>
          </w:p>
          <w:p w14:paraId="00E12AAE" w14:textId="77777777" w:rsidR="006520F9" w:rsidRPr="00020730" w:rsidRDefault="006520F9" w:rsidP="006520F9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r w:rsidRPr="00020730">
              <w:rPr>
                <w:sz w:val="24"/>
                <w:szCs w:val="24"/>
                <w:lang w:eastAsia="ja-JP"/>
              </w:rPr>
              <w:t>-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mbi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metodën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dhe</w:t>
            </w:r>
            <w:proofErr w:type="spellEnd"/>
            <w:r w:rsidR="00B9766E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realizimin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shërbimit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pastrimit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vitin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534" w14:textId="77777777" w:rsidR="006520F9" w:rsidRPr="00020730" w:rsidRDefault="00803765" w:rsidP="008D5B9D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17.04.2018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BB3B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CEF5" w14:textId="77777777" w:rsidR="006520F9" w:rsidRPr="00020730" w:rsidRDefault="006520F9" w:rsidP="008D5B9D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020730" w:rsidRPr="00020730" w14:paraId="368AE1C4" w14:textId="77777777" w:rsidTr="005B4AFC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375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07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A89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15.05.2018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DD7F" w14:textId="77777777" w:rsidR="00020730" w:rsidRPr="00020730" w:rsidRDefault="00020730" w:rsidP="001A7F72">
            <w:pPr>
              <w:rPr>
                <w:sz w:val="24"/>
                <w:szCs w:val="24"/>
                <w:lang w:eastAsia="ja-JP"/>
              </w:rPr>
            </w:pPr>
            <w:proofErr w:type="spellStart"/>
            <w:r w:rsidRPr="00020730">
              <w:rPr>
                <w:sz w:val="24"/>
                <w:szCs w:val="24"/>
                <w:lang w:eastAsia="ja-JP"/>
              </w:rPr>
              <w:t>Kërkesë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në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lidhje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me 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punën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për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rehabilitimin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ujësjellësit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qytetit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të</w:t>
            </w:r>
            <w:proofErr w:type="spellEnd"/>
            <w:r w:rsidRPr="00020730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020730">
              <w:rPr>
                <w:sz w:val="24"/>
                <w:szCs w:val="24"/>
                <w:lang w:eastAsia="ja-JP"/>
              </w:rPr>
              <w:t>P</w:t>
            </w:r>
            <w:r w:rsidRPr="00020730">
              <w:rPr>
                <w:rFonts w:ascii="Arial" w:hAnsi="Arial" w:cs="Arial"/>
                <w:sz w:val="24"/>
                <w:szCs w:val="24"/>
                <w:lang w:eastAsia="ja-JP"/>
              </w:rPr>
              <w:t>ë</w:t>
            </w:r>
            <w:r w:rsidRPr="00020730">
              <w:rPr>
                <w:sz w:val="24"/>
                <w:szCs w:val="24"/>
                <w:lang w:eastAsia="ja-JP"/>
              </w:rPr>
              <w:t>rmetit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4846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r w:rsidRPr="00020730">
              <w:rPr>
                <w:sz w:val="24"/>
                <w:szCs w:val="24"/>
              </w:rPr>
              <w:t>15.05.2018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77ED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986A" w14:textId="77777777" w:rsidR="00020730" w:rsidRPr="00020730" w:rsidRDefault="00020730" w:rsidP="005B4AF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6F4DD6" w:rsidRPr="00020730" w14:paraId="6B0E2ADA" w14:textId="77777777" w:rsidTr="00AF35EC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EC15" w14:textId="77777777" w:rsidR="006F4DD6" w:rsidRPr="00020730" w:rsidRDefault="00AB3BE7" w:rsidP="00A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6DE" w14:textId="77777777" w:rsidR="006F4DD6" w:rsidRPr="00020730" w:rsidRDefault="00AB3BE7" w:rsidP="00A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70D" w14:textId="77777777" w:rsidR="006F4DD6" w:rsidRPr="00020730" w:rsidRDefault="00AB3BE7" w:rsidP="00AF35EC">
            <w:pPr>
              <w:rPr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Kërkesë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ja-JP"/>
              </w:rPr>
              <w:t>Vënie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në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dispozicion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dokumentacioni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nga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Policia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Bashkiake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F6D9" w14:textId="77777777" w:rsidR="006F4DD6" w:rsidRPr="00020730" w:rsidRDefault="00AB3BE7" w:rsidP="00AF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B699" w14:textId="77777777" w:rsidR="006F4DD6" w:rsidRPr="00020730" w:rsidRDefault="006F4DD6" w:rsidP="00AF35E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EA3" w14:textId="77777777" w:rsidR="006F4DD6" w:rsidRPr="00020730" w:rsidRDefault="006F4DD6" w:rsidP="00AF35EC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DF5B88" w:rsidRPr="00020730" w14:paraId="62CE8F13" w14:textId="77777777" w:rsidTr="00D81FB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A69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020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505" w14:textId="77777777" w:rsidR="00DF5B88" w:rsidRPr="00DF5B88" w:rsidRDefault="00DF5B88" w:rsidP="00D81FB3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>
              <w:rPr>
                <w:sz w:val="24"/>
                <w:szCs w:val="24"/>
                <w:lang w:eastAsia="ja-JP"/>
              </w:rPr>
              <w:t>Kërkesë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për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informacion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lidhur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me </w:t>
            </w:r>
            <w:proofErr w:type="spellStart"/>
            <w:r>
              <w:rPr>
                <w:sz w:val="24"/>
                <w:szCs w:val="24"/>
                <w:lang w:eastAsia="ja-JP"/>
              </w:rPr>
              <w:t>funksionimin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eastAsia="ja-JP"/>
              </w:rPr>
              <w:t>Këshillit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rinor</w:t>
            </w:r>
            <w:proofErr w:type="spellEnd"/>
            <w:r>
              <w:rPr>
                <w:sz w:val="24"/>
                <w:szCs w:val="24"/>
                <w:lang w:eastAsia="ja-JP"/>
              </w:rPr>
              <w:t>/</w:t>
            </w:r>
            <w:proofErr w:type="spellStart"/>
            <w:r>
              <w:rPr>
                <w:sz w:val="24"/>
                <w:szCs w:val="24"/>
                <w:lang w:eastAsia="ja-JP"/>
              </w:rPr>
              <w:t>komisionit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rinor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pranë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Bashkisë</w:t>
            </w:r>
            <w:proofErr w:type="spellEnd"/>
            <w:r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ja-JP"/>
              </w:rPr>
              <w:t>Përmet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FE6" w14:textId="77777777" w:rsidR="00DF5B88" w:rsidRPr="00020730" w:rsidRDefault="00AC5BB6" w:rsidP="00D81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47A6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9721" w14:textId="77777777" w:rsidR="00DF5B88" w:rsidRPr="00020730" w:rsidRDefault="00DF5B88" w:rsidP="00D81FB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492898" w:rsidRPr="00020730" w14:paraId="25F6282D" w14:textId="77777777" w:rsidTr="004C6BC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ADAF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DFE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D78" w14:textId="77777777" w:rsidR="00492898" w:rsidRPr="00DF5B88" w:rsidRDefault="00492898" w:rsidP="00492898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Vënie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dispozicion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dokumentacioni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nga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Inspektoriati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Mbrojtjes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Territorit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DCD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3DEE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A1FC" w14:textId="77777777" w:rsidR="00492898" w:rsidRPr="00020730" w:rsidRDefault="00492898" w:rsidP="004C6BC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</w:tbl>
    <w:p w14:paraId="6F7001EA" w14:textId="165E6FFF" w:rsidR="00DF5B88" w:rsidRDefault="002F1D6C" w:rsidP="00DF5B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FB4880" w14:textId="31A7D106" w:rsidR="002F1D6C" w:rsidRDefault="002F1D6C" w:rsidP="00DF5B8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150"/>
        <w:gridCol w:w="2880"/>
        <w:gridCol w:w="2196"/>
        <w:gridCol w:w="2196"/>
        <w:gridCol w:w="2196"/>
      </w:tblGrid>
      <w:tr w:rsidR="002F1D6C" w:rsidRPr="00020730" w14:paraId="51F975C2" w14:textId="77777777" w:rsidTr="008A35A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A97E" w14:textId="77777777" w:rsidR="002F1D6C" w:rsidRDefault="002F1D6C" w:rsidP="008A35A3">
            <w:pPr>
              <w:rPr>
                <w:sz w:val="24"/>
                <w:szCs w:val="24"/>
              </w:rPr>
            </w:pPr>
          </w:p>
          <w:p w14:paraId="4BA7BE76" w14:textId="5B806940" w:rsidR="002F1D6C" w:rsidRPr="00020730" w:rsidRDefault="002F1D6C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D88" w14:textId="77777777" w:rsidR="002F1D6C" w:rsidRDefault="002F1D6C" w:rsidP="008A35A3">
            <w:pPr>
              <w:rPr>
                <w:sz w:val="24"/>
                <w:szCs w:val="24"/>
              </w:rPr>
            </w:pPr>
          </w:p>
          <w:p w14:paraId="7D428EA1" w14:textId="33E2A06D" w:rsidR="002F1D6C" w:rsidRPr="00020730" w:rsidRDefault="002F1D6C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A78D" w14:textId="7CDE8B9C" w:rsidR="002F1D6C" w:rsidRPr="00DF5B88" w:rsidRDefault="002F1D6C" w:rsidP="008A35A3">
            <w:pPr>
              <w:rPr>
                <w:rFonts w:ascii="Arial" w:hAnsi="Arial" w:cs="Arial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Kërkesë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per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informacion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lidhur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me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menaxhimin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lendës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ja-JP"/>
              </w:rPr>
              <w:t>drusore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02B" w14:textId="009ECD85" w:rsidR="002F1D6C" w:rsidRDefault="002F1D6C" w:rsidP="008A35A3">
            <w:pPr>
              <w:rPr>
                <w:sz w:val="24"/>
                <w:szCs w:val="24"/>
              </w:rPr>
            </w:pPr>
          </w:p>
          <w:p w14:paraId="673F25E1" w14:textId="70D5DEA9" w:rsidR="002F1D6C" w:rsidRPr="002F1D6C" w:rsidRDefault="002F1D6C" w:rsidP="002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FCE0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15DC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2F1D6C" w:rsidRPr="00020730" w14:paraId="64C98911" w14:textId="77777777" w:rsidTr="008A35A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819D" w14:textId="77777777" w:rsidR="002F1D6C" w:rsidRDefault="002F1D6C" w:rsidP="008A35A3">
            <w:pPr>
              <w:rPr>
                <w:sz w:val="24"/>
                <w:szCs w:val="24"/>
              </w:rPr>
            </w:pPr>
          </w:p>
          <w:p w14:paraId="6A276F56" w14:textId="463D4088" w:rsidR="002F1D6C" w:rsidRPr="00020730" w:rsidRDefault="002F1D6C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A9C" w14:textId="57CBEAC3" w:rsidR="002F1D6C" w:rsidRDefault="002F1D6C" w:rsidP="008A35A3">
            <w:pPr>
              <w:rPr>
                <w:sz w:val="24"/>
                <w:szCs w:val="24"/>
              </w:rPr>
            </w:pPr>
          </w:p>
          <w:p w14:paraId="44FA0DEF" w14:textId="6A19B406" w:rsidR="002F1D6C" w:rsidRPr="002F1D6C" w:rsidRDefault="002F1D6C" w:rsidP="002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986" w14:textId="195A8092" w:rsidR="002F1D6C" w:rsidRPr="00DF5B88" w:rsidRDefault="002F1D6C" w:rsidP="008A35A3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Kërkesë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investimet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që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pushteti</w:t>
            </w:r>
            <w:proofErr w:type="spellEnd"/>
            <w:r>
              <w:rPr>
                <w:lang w:eastAsia="ja-JP"/>
              </w:rPr>
              <w:t xml:space="preserve"> local </w:t>
            </w:r>
            <w:proofErr w:type="spellStart"/>
            <w:r>
              <w:rPr>
                <w:lang w:eastAsia="ja-JP"/>
              </w:rPr>
              <w:t>kryen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në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sektorin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Kulturës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BA7" w14:textId="5FCE9527" w:rsidR="002F1D6C" w:rsidRDefault="002F1D6C" w:rsidP="008A35A3">
            <w:pPr>
              <w:rPr>
                <w:sz w:val="24"/>
                <w:szCs w:val="24"/>
              </w:rPr>
            </w:pPr>
          </w:p>
          <w:p w14:paraId="133CED03" w14:textId="56AA61DD" w:rsidR="002F1D6C" w:rsidRPr="002F1D6C" w:rsidRDefault="002F1D6C" w:rsidP="002F1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DBCA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B39F" w14:textId="77777777" w:rsidR="002F1D6C" w:rsidRPr="00020730" w:rsidRDefault="002F1D6C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  <w:tr w:rsidR="00027A99" w:rsidRPr="00020730" w14:paraId="2C5E2599" w14:textId="77777777" w:rsidTr="008A35A3">
        <w:trPr>
          <w:trHeight w:val="10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07B7" w14:textId="77777777" w:rsidR="00027A99" w:rsidRDefault="00027A99" w:rsidP="008A35A3">
            <w:pPr>
              <w:rPr>
                <w:sz w:val="24"/>
                <w:szCs w:val="24"/>
              </w:rPr>
            </w:pPr>
          </w:p>
          <w:p w14:paraId="73639B85" w14:textId="3807E2BC" w:rsidR="00027A99" w:rsidRPr="00020730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552" w14:textId="77777777" w:rsidR="00027A99" w:rsidRDefault="00027A99" w:rsidP="008A35A3">
            <w:pPr>
              <w:rPr>
                <w:sz w:val="24"/>
                <w:szCs w:val="24"/>
              </w:rPr>
            </w:pPr>
          </w:p>
          <w:p w14:paraId="1D6E89D7" w14:textId="7301EA77" w:rsidR="00027A99" w:rsidRPr="002F1D6C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C8C9" w14:textId="1FFE504D" w:rsidR="00027A99" w:rsidRPr="00DF5B88" w:rsidRDefault="00027A99" w:rsidP="008A35A3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Informacion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për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lang w:eastAsia="ja-JP"/>
              </w:rPr>
              <w:t>Muzet,Kalatë</w:t>
            </w:r>
            <w:proofErr w:type="gramEnd"/>
            <w:r>
              <w:rPr>
                <w:lang w:eastAsia="ja-JP"/>
              </w:rPr>
              <w:t>,Parqet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arkeologjike.Qendrat</w:t>
            </w:r>
            <w:proofErr w:type="spellEnd"/>
            <w:r>
              <w:rPr>
                <w:lang w:eastAsia="ja-JP"/>
              </w:rPr>
              <w:t xml:space="preserve"> e </w:t>
            </w:r>
            <w:proofErr w:type="spellStart"/>
            <w:r>
              <w:rPr>
                <w:lang w:eastAsia="ja-JP"/>
              </w:rPr>
              <w:t>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Kulturës,Teatro,Institucione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tjera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kulturore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qe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ndodhen</w:t>
            </w:r>
            <w:proofErr w:type="spellEnd"/>
            <w:r>
              <w:rPr>
                <w:lang w:eastAsia="ja-JP"/>
              </w:rPr>
              <w:t xml:space="preserve"> ne </w:t>
            </w:r>
            <w:proofErr w:type="spellStart"/>
            <w:r>
              <w:rPr>
                <w:lang w:eastAsia="ja-JP"/>
              </w:rPr>
              <w:t>qytet</w:t>
            </w:r>
            <w:proofErr w:type="spellEnd"/>
            <w:r>
              <w:rPr>
                <w:lang w:eastAsia="ja-JP"/>
              </w:rPr>
              <w:t>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06D5" w14:textId="77777777" w:rsidR="00027A99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F39CD8B" w14:textId="38BC54B2" w:rsidR="00027A99" w:rsidRPr="002F1D6C" w:rsidRDefault="00027A99" w:rsidP="008A3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4800" w14:textId="77777777" w:rsidR="00027A99" w:rsidRPr="00020730" w:rsidRDefault="00027A99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Përfunduar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2799" w14:textId="77777777" w:rsidR="00027A99" w:rsidRPr="00020730" w:rsidRDefault="00027A99" w:rsidP="008A35A3">
            <w:pPr>
              <w:rPr>
                <w:sz w:val="24"/>
                <w:szCs w:val="24"/>
              </w:rPr>
            </w:pPr>
            <w:proofErr w:type="spellStart"/>
            <w:r w:rsidRPr="00020730">
              <w:rPr>
                <w:sz w:val="24"/>
                <w:szCs w:val="24"/>
              </w:rPr>
              <w:t>Nuk</w:t>
            </w:r>
            <w:proofErr w:type="spellEnd"/>
            <w:r w:rsidRPr="00020730">
              <w:rPr>
                <w:sz w:val="24"/>
                <w:szCs w:val="24"/>
              </w:rPr>
              <w:t xml:space="preserve"> ka</w:t>
            </w:r>
          </w:p>
        </w:tc>
      </w:tr>
    </w:tbl>
    <w:p w14:paraId="0E0AB3FE" w14:textId="77777777" w:rsidR="002F1D6C" w:rsidRPr="00020730" w:rsidRDefault="002F1D6C" w:rsidP="00DF5B88">
      <w:pPr>
        <w:rPr>
          <w:sz w:val="24"/>
          <w:szCs w:val="24"/>
        </w:rPr>
      </w:pPr>
    </w:p>
    <w:p w14:paraId="3706575C" w14:textId="77777777" w:rsidR="00C97C83" w:rsidRPr="00020730" w:rsidRDefault="00021A07">
      <w:pPr>
        <w:rPr>
          <w:sz w:val="24"/>
          <w:szCs w:val="24"/>
        </w:rPr>
      </w:pPr>
    </w:p>
    <w:sectPr w:rsidR="00C97C83" w:rsidRPr="00020730" w:rsidSect="00AB3BE7">
      <w:pgSz w:w="15840" w:h="12240" w:orient="landscape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BBD"/>
    <w:rsid w:val="00020730"/>
    <w:rsid w:val="00021A07"/>
    <w:rsid w:val="00027A99"/>
    <w:rsid w:val="000B7F9D"/>
    <w:rsid w:val="000C67AF"/>
    <w:rsid w:val="001A7F72"/>
    <w:rsid w:val="00201047"/>
    <w:rsid w:val="00287550"/>
    <w:rsid w:val="002F1D6C"/>
    <w:rsid w:val="00420DAE"/>
    <w:rsid w:val="004540CA"/>
    <w:rsid w:val="00484863"/>
    <w:rsid w:val="00492898"/>
    <w:rsid w:val="004A2DFB"/>
    <w:rsid w:val="004B0297"/>
    <w:rsid w:val="00583760"/>
    <w:rsid w:val="005963FE"/>
    <w:rsid w:val="006520F9"/>
    <w:rsid w:val="00693B7E"/>
    <w:rsid w:val="006C334B"/>
    <w:rsid w:val="006F4DD6"/>
    <w:rsid w:val="00803765"/>
    <w:rsid w:val="008038BA"/>
    <w:rsid w:val="008D16A8"/>
    <w:rsid w:val="009F3BCC"/>
    <w:rsid w:val="00AB3BE7"/>
    <w:rsid w:val="00AC5BB6"/>
    <w:rsid w:val="00B9766E"/>
    <w:rsid w:val="00B97786"/>
    <w:rsid w:val="00C0018F"/>
    <w:rsid w:val="00D55759"/>
    <w:rsid w:val="00DA159E"/>
    <w:rsid w:val="00DF5B88"/>
    <w:rsid w:val="00E02BBD"/>
    <w:rsid w:val="00E40163"/>
    <w:rsid w:val="00E55CA3"/>
    <w:rsid w:val="00E73A96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A8A5D"/>
  <w15:docId w15:val="{74169C23-25E1-4FB4-B88F-18B8E05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9E1B-B453-4D28-987D-22D475C4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Merita</cp:lastModifiedBy>
  <cp:revision>43</cp:revision>
  <dcterms:created xsi:type="dcterms:W3CDTF">2018-01-18T08:35:00Z</dcterms:created>
  <dcterms:modified xsi:type="dcterms:W3CDTF">2018-07-09T06:58:00Z</dcterms:modified>
</cp:coreProperties>
</file>