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D31B7" w14:textId="3A88F80A" w:rsidR="008650E8" w:rsidRPr="00686D51" w:rsidRDefault="008650E8" w:rsidP="008650E8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SHTOJCA </w:t>
      </w:r>
      <w:r w:rsidR="00314AB3">
        <w:rPr>
          <w:rFonts w:ascii="Times New Roman" w:hAnsi="Times New Roman" w:cs="Times New Roman"/>
          <w:b/>
          <w:color w:val="000000" w:themeColor="text1"/>
          <w:lang w:val="sq-AL"/>
        </w:rPr>
        <w:t>12</w:t>
      </w:r>
      <w:bookmarkStart w:id="0" w:name="_GoBack"/>
      <w:bookmarkEnd w:id="0"/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. FORMULARI I IDENTIFIKIMIT FINANCIAR</w:t>
      </w:r>
    </w:p>
    <w:p w14:paraId="5EA931E4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1BEBCDC6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4041E585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3B0EE8D2" w14:textId="77777777" w:rsidR="008650E8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STEMA E 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ORGANIZATËS E CILA PO ZBATON PROJEKTIN</w:t>
      </w:r>
    </w:p>
    <w:p w14:paraId="4606A165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076A891F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FORMULARI I IDENTIFIKIMIT FINANCIAR</w:t>
      </w:r>
    </w:p>
    <w:p w14:paraId="1D1B0D2E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31D569EA" w14:textId="77777777" w:rsidR="008650E8" w:rsidRPr="007979AB" w:rsidRDefault="008650E8" w:rsidP="008650E8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ZOTËRUESI I LLOGARISË BANKARE:</w:t>
      </w:r>
    </w:p>
    <w:p w14:paraId="634D056E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1CD63B7C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EMRI:</w:t>
      </w:r>
    </w:p>
    <w:p w14:paraId="61B4B473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ADRESA:</w:t>
      </w:r>
    </w:p>
    <w:p w14:paraId="6C7B86A7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9E99D91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VENDI/QYTETI: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  <w:t>KODI POSTAR:</w:t>
      </w:r>
    </w:p>
    <w:p w14:paraId="724EA8E7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4EB28EF8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PERSONI I KONTAKTIT:</w:t>
      </w:r>
    </w:p>
    <w:p w14:paraId="33238D0C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75E6CDBD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TELEFON: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</w:p>
    <w:p w14:paraId="326FB755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02D91279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FAKS:</w:t>
      </w:r>
    </w:p>
    <w:p w14:paraId="5CA65039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73607140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E-MAIL:</w:t>
      </w:r>
    </w:p>
    <w:p w14:paraId="55E58D39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6267AFFA" w14:textId="77777777" w:rsidR="008650E8" w:rsidRPr="007979AB" w:rsidRDefault="008650E8" w:rsidP="008650E8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BANKA</w:t>
      </w:r>
    </w:p>
    <w:p w14:paraId="3ED6F5B8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79D5CE6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EMRI I BANKËS</w:t>
      </w:r>
    </w:p>
    <w:p w14:paraId="4B01C137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1D5E36C5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ADRESA</w:t>
      </w:r>
    </w:p>
    <w:p w14:paraId="4267EA99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279FD0EA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VENDI/QYTETI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  <w:t>KODI POSTAR</w:t>
      </w:r>
    </w:p>
    <w:p w14:paraId="391E78F9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6113CBBC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NUMRI I LLOGARISË</w:t>
      </w:r>
    </w:p>
    <w:p w14:paraId="4F7BDEFC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E2654C5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7F8EE0A1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__/__/20__</w:t>
      </w:r>
    </w:p>
    <w:p w14:paraId="274C833D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(data)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  <w:t>(emri dhe mbiemri i përfaqësuesit të autorizuar)</w:t>
      </w:r>
    </w:p>
    <w:p w14:paraId="3D5393A7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4A543500" w14:textId="77777777"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1B8217D8" w14:textId="77777777" w:rsidR="008650E8" w:rsidRDefault="008650E8" w:rsidP="008650E8">
      <w:pPr>
        <w:ind w:left="2160" w:firstLine="72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(nënshkrimi dhe vula)</w:t>
      </w:r>
    </w:p>
    <w:p w14:paraId="68D980F3" w14:textId="77777777" w:rsidR="008650E8" w:rsidRPr="00CF4295" w:rsidRDefault="008650E8" w:rsidP="008650E8">
      <w:pPr>
        <w:ind w:left="2160" w:firstLine="720"/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7B34CF0D" w14:textId="77777777" w:rsidR="008650E8" w:rsidRDefault="008650E8" w:rsidP="008650E8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</w:p>
    <w:p w14:paraId="33F831B1" w14:textId="77777777" w:rsidR="00A906FC" w:rsidRDefault="00A906FC"/>
    <w:sectPr w:rsidR="00A90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0E8"/>
    <w:rsid w:val="00314AB3"/>
    <w:rsid w:val="008650E8"/>
    <w:rsid w:val="00A906FC"/>
    <w:rsid w:val="00C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C3DCA"/>
  <w15:chartTrackingRefBased/>
  <w15:docId w15:val="{940D69AB-E863-4441-9ABA-D6B8F41F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0E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Admin</cp:lastModifiedBy>
  <cp:revision>3</cp:revision>
  <dcterms:created xsi:type="dcterms:W3CDTF">2018-01-03T11:08:00Z</dcterms:created>
  <dcterms:modified xsi:type="dcterms:W3CDTF">2018-01-18T13:35:00Z</dcterms:modified>
</cp:coreProperties>
</file>